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2754F" w14:textId="77777777" w:rsidR="00D37004" w:rsidRPr="005D7CC5" w:rsidRDefault="005D7CC5" w:rsidP="005D7CC5">
      <w:pPr>
        <w:jc w:val="center"/>
        <w:rPr>
          <w:b/>
          <w:sz w:val="24"/>
          <w:szCs w:val="24"/>
        </w:rPr>
      </w:pPr>
      <w:bookmarkStart w:id="0" w:name="_GoBack"/>
      <w:bookmarkEnd w:id="0"/>
      <w:r w:rsidRPr="005D7CC5">
        <w:rPr>
          <w:b/>
          <w:sz w:val="24"/>
          <w:szCs w:val="24"/>
        </w:rPr>
        <w:t>Helena Citizens’ Council (HCC)</w:t>
      </w:r>
    </w:p>
    <w:p w14:paraId="541B1763" w14:textId="77777777" w:rsidR="005D7CC5" w:rsidRPr="005D7CC5" w:rsidRDefault="005D7CC5" w:rsidP="005D7CC5">
      <w:pPr>
        <w:jc w:val="center"/>
        <w:rPr>
          <w:b/>
          <w:sz w:val="24"/>
          <w:szCs w:val="24"/>
        </w:rPr>
      </w:pPr>
      <w:r w:rsidRPr="005D7CC5">
        <w:rPr>
          <w:b/>
          <w:sz w:val="24"/>
          <w:szCs w:val="24"/>
        </w:rPr>
        <w:t>Monthly Meeting</w:t>
      </w:r>
    </w:p>
    <w:p w14:paraId="2E5D19F1" w14:textId="77777777" w:rsidR="005D7CC5" w:rsidRPr="005D7CC5" w:rsidRDefault="005D7CC5" w:rsidP="005D7CC5">
      <w:pPr>
        <w:jc w:val="center"/>
        <w:rPr>
          <w:b/>
          <w:sz w:val="24"/>
          <w:szCs w:val="24"/>
        </w:rPr>
      </w:pPr>
      <w:r w:rsidRPr="005D7CC5">
        <w:rPr>
          <w:b/>
          <w:sz w:val="24"/>
          <w:szCs w:val="24"/>
        </w:rPr>
        <w:t>January 23, 2019 – 7:00 PM</w:t>
      </w:r>
    </w:p>
    <w:p w14:paraId="44B8F862" w14:textId="77777777" w:rsidR="005D7CC5" w:rsidRPr="005D7CC5" w:rsidRDefault="005D7CC5" w:rsidP="005D7CC5">
      <w:pPr>
        <w:jc w:val="center"/>
        <w:rPr>
          <w:b/>
          <w:sz w:val="24"/>
          <w:szCs w:val="24"/>
        </w:rPr>
      </w:pPr>
      <w:r w:rsidRPr="005D7CC5">
        <w:rPr>
          <w:b/>
          <w:sz w:val="24"/>
          <w:szCs w:val="24"/>
        </w:rPr>
        <w:t>City/County Building – Room 326</w:t>
      </w:r>
    </w:p>
    <w:p w14:paraId="071DAC89" w14:textId="77777777" w:rsidR="005D7CC5" w:rsidRPr="005D7CC5" w:rsidRDefault="005D7CC5" w:rsidP="005D7CC5">
      <w:pPr>
        <w:jc w:val="center"/>
        <w:rPr>
          <w:b/>
          <w:sz w:val="24"/>
          <w:szCs w:val="24"/>
        </w:rPr>
      </w:pPr>
      <w:r w:rsidRPr="005D7CC5">
        <w:rPr>
          <w:b/>
          <w:sz w:val="24"/>
          <w:szCs w:val="24"/>
        </w:rPr>
        <w:t>Helena, Montana</w:t>
      </w:r>
    </w:p>
    <w:p w14:paraId="1870AA96" w14:textId="77777777" w:rsidR="005D7CC5" w:rsidRPr="005D7CC5" w:rsidRDefault="005D7CC5" w:rsidP="005D7CC5">
      <w:pPr>
        <w:jc w:val="center"/>
        <w:rPr>
          <w:b/>
          <w:sz w:val="24"/>
          <w:szCs w:val="24"/>
        </w:rPr>
      </w:pPr>
      <w:r w:rsidRPr="005D7CC5">
        <w:rPr>
          <w:b/>
          <w:sz w:val="24"/>
          <w:szCs w:val="24"/>
        </w:rPr>
        <w:t>MEETING MINUTES</w:t>
      </w:r>
    </w:p>
    <w:p w14:paraId="354CF36A" w14:textId="6011912B" w:rsidR="005D7CC5" w:rsidRPr="00C36228" w:rsidRDefault="00C36228">
      <w:pPr>
        <w:rPr>
          <w:b/>
          <w:sz w:val="32"/>
          <w:szCs w:val="32"/>
        </w:rPr>
      </w:pPr>
      <w:r>
        <w:tab/>
      </w:r>
      <w:r>
        <w:tab/>
      </w:r>
      <w:r>
        <w:tab/>
      </w:r>
      <w:r>
        <w:tab/>
      </w:r>
      <w:r>
        <w:tab/>
      </w:r>
      <w:r>
        <w:tab/>
      </w:r>
      <w:r w:rsidRPr="00C36228">
        <w:rPr>
          <w:b/>
          <w:sz w:val="32"/>
          <w:szCs w:val="32"/>
          <w:highlight w:val="yellow"/>
        </w:rPr>
        <w:t>DRAFT</w:t>
      </w:r>
    </w:p>
    <w:p w14:paraId="642308D1" w14:textId="77777777" w:rsidR="005D7CC5" w:rsidRPr="00944FEE" w:rsidRDefault="005D7CC5">
      <w:pPr>
        <w:rPr>
          <w:b/>
          <w:u w:val="single"/>
        </w:rPr>
      </w:pPr>
      <w:r w:rsidRPr="00944FEE">
        <w:rPr>
          <w:b/>
          <w:u w:val="single"/>
        </w:rPr>
        <w:t>Attendance:</w:t>
      </w:r>
    </w:p>
    <w:p w14:paraId="2F161590" w14:textId="77777777" w:rsidR="005D7CC5" w:rsidRDefault="005D7CC5">
      <w:r w:rsidRPr="005D7CC5">
        <w:rPr>
          <w:b/>
          <w:u w:val="single"/>
        </w:rPr>
        <w:t>Members Present</w:t>
      </w:r>
      <w:r>
        <w:t>:</w:t>
      </w:r>
      <w:r w:rsidR="00F1427E">
        <w:t xml:space="preserve"> </w:t>
      </w:r>
      <w:r w:rsidR="008D202A">
        <w:t xml:space="preserve"> </w:t>
      </w:r>
      <w:r w:rsidR="00F1427E">
        <w:t xml:space="preserve">A Quorum was present. </w:t>
      </w:r>
    </w:p>
    <w:p w14:paraId="7D4614C5" w14:textId="77777777" w:rsidR="005D7CC5" w:rsidRDefault="005D7CC5">
      <w:r>
        <w:t>District 1:</w:t>
      </w:r>
      <w:r>
        <w:tab/>
        <w:t xml:space="preserve"> John Andrew, Eric </w:t>
      </w:r>
      <w:proofErr w:type="spellStart"/>
      <w:r>
        <w:t>Seidle</w:t>
      </w:r>
      <w:proofErr w:type="spellEnd"/>
    </w:p>
    <w:p w14:paraId="0497B325" w14:textId="77777777" w:rsidR="005D7CC5" w:rsidRDefault="005D7CC5">
      <w:r>
        <w:t>District 2:</w:t>
      </w:r>
      <w:r>
        <w:tab/>
        <w:t>Meg Bishop, Nancy Perry, Susan Lenard</w:t>
      </w:r>
    </w:p>
    <w:p w14:paraId="4AC0435F" w14:textId="35DC2A3F" w:rsidR="005D7CC5" w:rsidRDefault="005D7CC5">
      <w:r>
        <w:t>District 3:</w:t>
      </w:r>
      <w:r>
        <w:tab/>
        <w:t>Sumner Sharp</w:t>
      </w:r>
      <w:r w:rsidR="00073E45">
        <w:t>e</w:t>
      </w:r>
      <w:r>
        <w:t xml:space="preserve">, Gary Dalton, </w:t>
      </w:r>
    </w:p>
    <w:p w14:paraId="4CE55E71" w14:textId="77777777" w:rsidR="005D7CC5" w:rsidRDefault="005D7CC5">
      <w:r>
        <w:t>District 4:</w:t>
      </w:r>
      <w:r>
        <w:tab/>
        <w:t xml:space="preserve">Tom </w:t>
      </w:r>
      <w:proofErr w:type="spellStart"/>
      <w:r>
        <w:t>Woodgerd</w:t>
      </w:r>
      <w:proofErr w:type="spellEnd"/>
      <w:r>
        <w:t xml:space="preserve">, Douglas </w:t>
      </w:r>
      <w:proofErr w:type="spellStart"/>
      <w:r>
        <w:t>Hunsaker</w:t>
      </w:r>
      <w:proofErr w:type="spellEnd"/>
      <w:r>
        <w:t xml:space="preserve">, Dylan </w:t>
      </w:r>
      <w:proofErr w:type="spellStart"/>
      <w:r>
        <w:t>Klapmeier</w:t>
      </w:r>
      <w:proofErr w:type="spellEnd"/>
    </w:p>
    <w:p w14:paraId="1664E11B" w14:textId="77777777" w:rsidR="005D7CC5" w:rsidRDefault="005D7CC5">
      <w:r>
        <w:t>District 5:</w:t>
      </w:r>
      <w:r>
        <w:tab/>
      </w:r>
      <w:proofErr w:type="spellStart"/>
      <w:r>
        <w:t>Carolan</w:t>
      </w:r>
      <w:proofErr w:type="spellEnd"/>
      <w:r>
        <w:t xml:space="preserve"> </w:t>
      </w:r>
      <w:proofErr w:type="spellStart"/>
      <w:r>
        <w:t>Bunegar</w:t>
      </w:r>
      <w:proofErr w:type="spellEnd"/>
    </w:p>
    <w:p w14:paraId="371C8A4C" w14:textId="77777777" w:rsidR="005D7CC5" w:rsidRDefault="005D7CC5">
      <w:r>
        <w:t>District 6:</w:t>
      </w:r>
      <w:r>
        <w:tab/>
        <w:t>Maureen Kiely</w:t>
      </w:r>
    </w:p>
    <w:p w14:paraId="5CF25602" w14:textId="77777777" w:rsidR="005D7CC5" w:rsidRDefault="005D7CC5">
      <w:r>
        <w:t xml:space="preserve">District 7: </w:t>
      </w:r>
      <w:r>
        <w:tab/>
        <w:t xml:space="preserve">Bob </w:t>
      </w:r>
      <w:proofErr w:type="spellStart"/>
      <w:r>
        <w:t>Habeck</w:t>
      </w:r>
      <w:proofErr w:type="spellEnd"/>
      <w:r>
        <w:t>, Denise Roth Barber, Dick Sloan</w:t>
      </w:r>
    </w:p>
    <w:p w14:paraId="57DA60BE" w14:textId="77777777" w:rsidR="005D7CC5" w:rsidRDefault="005D7CC5">
      <w:r w:rsidRPr="00B83A55">
        <w:rPr>
          <w:b/>
          <w:u w:val="single"/>
        </w:rPr>
        <w:t>Other Attendees</w:t>
      </w:r>
      <w:r>
        <w:t xml:space="preserve">: Nick </w:t>
      </w:r>
      <w:proofErr w:type="spellStart"/>
      <w:r>
        <w:t>Sovner</w:t>
      </w:r>
      <w:proofErr w:type="spellEnd"/>
      <w:r>
        <w:t>, Sharon Haugen</w:t>
      </w:r>
      <w:r w:rsidR="00B83A55">
        <w:t xml:space="preserve">, Lucy Morell </w:t>
      </w:r>
      <w:proofErr w:type="spellStart"/>
      <w:r w:rsidR="00B83A55">
        <w:t>Gelgley</w:t>
      </w:r>
      <w:proofErr w:type="spellEnd"/>
      <w:r w:rsidR="00B83A55">
        <w:t xml:space="preserve"> (</w:t>
      </w:r>
      <w:proofErr w:type="spellStart"/>
      <w:r w:rsidR="00B83A55">
        <w:t>sp</w:t>
      </w:r>
      <w:proofErr w:type="spellEnd"/>
      <w:r w:rsidR="00B83A55">
        <w:t xml:space="preserve">), Mike </w:t>
      </w:r>
      <w:proofErr w:type="spellStart"/>
      <w:r w:rsidR="00B83A55">
        <w:t>McConnel</w:t>
      </w:r>
      <w:proofErr w:type="spellEnd"/>
      <w:r w:rsidR="00B83A55">
        <w:t>, Bill Grimes</w:t>
      </w:r>
    </w:p>
    <w:p w14:paraId="6FBE46F1" w14:textId="77777777" w:rsidR="00B83A55" w:rsidRPr="00944FEE" w:rsidRDefault="00B83A55">
      <w:pPr>
        <w:rPr>
          <w:b/>
          <w:u w:val="single"/>
        </w:rPr>
      </w:pPr>
      <w:r w:rsidRPr="00944FEE">
        <w:rPr>
          <w:b/>
          <w:u w:val="single"/>
        </w:rPr>
        <w:t>Call to Order</w:t>
      </w:r>
    </w:p>
    <w:p w14:paraId="71B4774C" w14:textId="5A4D7BDE" w:rsidR="00B83A55" w:rsidRDefault="00B83A55">
      <w:r>
        <w:t>Chairman Sumner Sharp</w:t>
      </w:r>
      <w:r w:rsidR="00073E45">
        <w:t>e</w:t>
      </w:r>
      <w:r>
        <w:t xml:space="preserve"> called the meeting to order at 7:00 PM.</w:t>
      </w:r>
    </w:p>
    <w:p w14:paraId="3351803E" w14:textId="77777777" w:rsidR="00B83A55" w:rsidRPr="00944FEE" w:rsidRDefault="00B83A55">
      <w:pPr>
        <w:rPr>
          <w:b/>
          <w:u w:val="single"/>
        </w:rPr>
      </w:pPr>
      <w:r w:rsidRPr="00944FEE">
        <w:rPr>
          <w:b/>
          <w:u w:val="single"/>
        </w:rPr>
        <w:lastRenderedPageBreak/>
        <w:t>Public Comment:</w:t>
      </w:r>
    </w:p>
    <w:p w14:paraId="58B19813" w14:textId="77777777" w:rsidR="00B83A55" w:rsidRDefault="00B83A55">
      <w:r>
        <w:t>An opportunity for public comment was solicited.</w:t>
      </w:r>
    </w:p>
    <w:p w14:paraId="3023EAAB" w14:textId="77777777" w:rsidR="00B83A55" w:rsidRDefault="00B83A55" w:rsidP="00B83A55">
      <w:pPr>
        <w:ind w:left="720"/>
      </w:pPr>
      <w:r>
        <w:t>Presentation was made on the Growth Policy Update by the Helena Community Development staff and consultants.</w:t>
      </w:r>
      <w:r w:rsidR="00F1427E">
        <w:t xml:space="preserve"> Dick Sloan recommended that the members download the Executive Summary from the previous Growth Policy Update.</w:t>
      </w:r>
    </w:p>
    <w:p w14:paraId="6CEE6CD2" w14:textId="77777777" w:rsidR="008D202A" w:rsidRDefault="008D202A" w:rsidP="008D202A">
      <w:r w:rsidRPr="00944FEE">
        <w:rPr>
          <w:b/>
          <w:u w:val="single"/>
        </w:rPr>
        <w:t>New Members</w:t>
      </w:r>
      <w:r>
        <w:t xml:space="preserve">: Eric </w:t>
      </w:r>
      <w:proofErr w:type="spellStart"/>
      <w:r>
        <w:t>Seidle</w:t>
      </w:r>
      <w:proofErr w:type="spellEnd"/>
      <w:r>
        <w:t xml:space="preserve"> and Dylan </w:t>
      </w:r>
      <w:proofErr w:type="spellStart"/>
      <w:r>
        <w:t>Klapmeier</w:t>
      </w:r>
      <w:proofErr w:type="spellEnd"/>
      <w:r>
        <w:t xml:space="preserve"> were welcomed as new members.</w:t>
      </w:r>
    </w:p>
    <w:p w14:paraId="11D1B82A" w14:textId="77777777" w:rsidR="00B83A55" w:rsidRPr="00B83A55" w:rsidRDefault="00B83A55" w:rsidP="00B83A55">
      <w:pPr>
        <w:rPr>
          <w:b/>
        </w:rPr>
      </w:pPr>
      <w:r w:rsidRPr="00944FEE">
        <w:rPr>
          <w:b/>
          <w:u w:val="single"/>
        </w:rPr>
        <w:t>Approval of November’s HCC Meeting Minutes</w:t>
      </w:r>
      <w:r w:rsidRPr="00B83A55">
        <w:rPr>
          <w:b/>
        </w:rPr>
        <w:t>.</w:t>
      </w:r>
    </w:p>
    <w:p w14:paraId="3592F11C" w14:textId="6995CA57" w:rsidR="00B83A55" w:rsidRDefault="00B83A55" w:rsidP="00B83A55">
      <w:r>
        <w:t>Chairman Sharp</w:t>
      </w:r>
      <w:r w:rsidR="00073E45">
        <w:t>e</w:t>
      </w:r>
      <w:r>
        <w:t xml:space="preserve"> called for corrections to the minutes. Denise Roth Barber had some corrections which were recorded by Maureen Kiely who will forward them to Debbie Havens.</w:t>
      </w:r>
    </w:p>
    <w:p w14:paraId="61388E72" w14:textId="77777777" w:rsidR="00B83A55" w:rsidRDefault="00B83A55" w:rsidP="00B83A55">
      <w:r>
        <w:t>The minutes as corrected were approved.</w:t>
      </w:r>
    </w:p>
    <w:p w14:paraId="51BD8BFF" w14:textId="77777777" w:rsidR="00F1427E" w:rsidRDefault="00F1427E" w:rsidP="00B83A55"/>
    <w:p w14:paraId="6FB094A5" w14:textId="77777777" w:rsidR="00F1427E" w:rsidRPr="00944FEE" w:rsidRDefault="00F1427E" w:rsidP="00B83A55">
      <w:pPr>
        <w:rPr>
          <w:b/>
          <w:u w:val="single"/>
        </w:rPr>
      </w:pPr>
      <w:r w:rsidRPr="00944FEE">
        <w:rPr>
          <w:b/>
          <w:u w:val="single"/>
        </w:rPr>
        <w:t>Nominating and Elections of Officers for 2019</w:t>
      </w:r>
    </w:p>
    <w:p w14:paraId="64436411" w14:textId="77777777" w:rsidR="00F1427E" w:rsidRDefault="00F1427E" w:rsidP="00B83A55">
      <w:r>
        <w:t xml:space="preserve">Bob </w:t>
      </w:r>
      <w:proofErr w:type="spellStart"/>
      <w:r>
        <w:t>Habeck</w:t>
      </w:r>
      <w:proofErr w:type="spellEnd"/>
      <w:r>
        <w:t>, Chair of the Nominating Committee reviewed the nominating and election process. He called for nominations from the floor and receiving none, announced the 2019 election slate which was approved by voice vote. The officers for 2018 will remain in place for 2019.</w:t>
      </w:r>
    </w:p>
    <w:p w14:paraId="0862D033" w14:textId="32804B84" w:rsidR="00F1427E" w:rsidRPr="00944FEE" w:rsidRDefault="00F1427E" w:rsidP="00B83A55">
      <w:pPr>
        <w:rPr>
          <w:b/>
          <w:u w:val="single"/>
        </w:rPr>
      </w:pPr>
      <w:r w:rsidRPr="00944FEE">
        <w:rPr>
          <w:b/>
          <w:u w:val="single"/>
        </w:rPr>
        <w:t>Chairman Sharp</w:t>
      </w:r>
      <w:r w:rsidR="00073E45">
        <w:rPr>
          <w:b/>
          <w:u w:val="single"/>
        </w:rPr>
        <w:t>e</w:t>
      </w:r>
      <w:r w:rsidRPr="00944FEE">
        <w:rPr>
          <w:b/>
          <w:u w:val="single"/>
        </w:rPr>
        <w:t>’s announcements</w:t>
      </w:r>
    </w:p>
    <w:p w14:paraId="51D9D6D8" w14:textId="77777777" w:rsidR="00F1427E" w:rsidRDefault="00F1427E" w:rsidP="00B83A55">
      <w:r>
        <w:t>The HCC Executive Committee is considering have a 10 minute “Open Mic” at the beginning of our meetings for the public to inform us of “What’s on their mind.”</w:t>
      </w:r>
    </w:p>
    <w:p w14:paraId="2D13FDA7" w14:textId="77777777" w:rsidR="00F1427E" w:rsidRDefault="00F1427E" w:rsidP="00B83A55">
      <w:r>
        <w:lastRenderedPageBreak/>
        <w:t>Vacancies available on various boards and committees and which ones were voting positions.</w:t>
      </w:r>
    </w:p>
    <w:p w14:paraId="72F6B9B2" w14:textId="77777777" w:rsidR="00F1427E" w:rsidRDefault="00CD5EDF" w:rsidP="00B83A55">
      <w:r>
        <w:t>John Andrew appointed to City-County Planning Board.</w:t>
      </w:r>
    </w:p>
    <w:p w14:paraId="7E3ECD2F" w14:textId="77777777" w:rsidR="00CD5EDF" w:rsidRPr="00944FEE" w:rsidRDefault="00CD5EDF" w:rsidP="00B83A55">
      <w:pPr>
        <w:rPr>
          <w:b/>
          <w:u w:val="single"/>
        </w:rPr>
      </w:pPr>
      <w:r w:rsidRPr="00944FEE">
        <w:rPr>
          <w:b/>
          <w:u w:val="single"/>
        </w:rPr>
        <w:t xml:space="preserve">City Commission meetings </w:t>
      </w:r>
    </w:p>
    <w:p w14:paraId="4A527717" w14:textId="1E25BE87" w:rsidR="00CD5EDF" w:rsidRDefault="00CD5EDF" w:rsidP="00B83A55">
      <w:r>
        <w:t xml:space="preserve">Doug Hunsaker circulated a sign-up sheet for members to register their planned attendance at upcoming Commission meetings. He also distributed information on HCC Meeting Etiquette </w:t>
      </w:r>
      <w:r w:rsidR="00073E45">
        <w:t>and proper</w:t>
      </w:r>
      <w:r>
        <w:t xml:space="preserve"> Voting Procedures.</w:t>
      </w:r>
    </w:p>
    <w:p w14:paraId="58AF804D" w14:textId="77777777" w:rsidR="00CD5EDF" w:rsidRPr="00944FEE" w:rsidRDefault="00CD5EDF" w:rsidP="00B83A55">
      <w:pPr>
        <w:rPr>
          <w:b/>
          <w:u w:val="single"/>
        </w:rPr>
      </w:pPr>
      <w:r w:rsidRPr="00944FEE">
        <w:rPr>
          <w:b/>
          <w:u w:val="single"/>
        </w:rPr>
        <w:t>Committee Reports</w:t>
      </w:r>
    </w:p>
    <w:p w14:paraId="5FD9E6BB" w14:textId="77777777" w:rsidR="00CD5EDF" w:rsidRDefault="00CD5EDF" w:rsidP="00B83A55">
      <w:r>
        <w:t xml:space="preserve">Reports were received from </w:t>
      </w:r>
      <w:proofErr w:type="spellStart"/>
      <w:r>
        <w:t>Carolan</w:t>
      </w:r>
      <w:proofErr w:type="spellEnd"/>
      <w:r>
        <w:t xml:space="preserve"> </w:t>
      </w:r>
      <w:proofErr w:type="spellStart"/>
      <w:r>
        <w:t>Bunegar</w:t>
      </w:r>
      <w:proofErr w:type="spellEnd"/>
      <w:r>
        <w:t>, Denise Roth Barber.</w:t>
      </w:r>
    </w:p>
    <w:p w14:paraId="45758F31" w14:textId="77777777" w:rsidR="00CD5EDF" w:rsidRDefault="00CD5EDF" w:rsidP="00B83A55">
      <w:r>
        <w:t>Vice-Chair Dick Sloan gave a detailed report on the upcoming budget review process with a handout. Dick will be soliciting members to attend the budget hearings when he receives the schedule.</w:t>
      </w:r>
    </w:p>
    <w:p w14:paraId="4A031CEC" w14:textId="290B0767" w:rsidR="00CD5EDF" w:rsidRDefault="00CD5EDF" w:rsidP="00B83A55">
      <w:r>
        <w:t>Chairman Sharp</w:t>
      </w:r>
      <w:r w:rsidR="00073E45">
        <w:t>e</w:t>
      </w:r>
      <w:r>
        <w:t xml:space="preserve"> presented a handout entitled: City Works 101 which outlined the different city departments and agencies, responsibilities and contact information.</w:t>
      </w:r>
    </w:p>
    <w:p w14:paraId="74796691" w14:textId="77777777" w:rsidR="00CD5EDF" w:rsidRPr="00944FEE" w:rsidRDefault="00CD5EDF" w:rsidP="00B83A55">
      <w:pPr>
        <w:rPr>
          <w:b/>
          <w:u w:val="single"/>
        </w:rPr>
      </w:pPr>
      <w:r w:rsidRPr="00944FEE">
        <w:rPr>
          <w:b/>
          <w:u w:val="single"/>
        </w:rPr>
        <w:t>HCC 2019 Priorities</w:t>
      </w:r>
    </w:p>
    <w:p w14:paraId="7060CAE6" w14:textId="77777777" w:rsidR="00CD5EDF" w:rsidRDefault="00CD5EDF" w:rsidP="00B83A55">
      <w:r>
        <w:t>A discussion was held concerning priorities for the HCC for 2019.</w:t>
      </w:r>
    </w:p>
    <w:p w14:paraId="4C54CE11" w14:textId="2727C366" w:rsidR="00CD5EDF" w:rsidRDefault="00CD5EDF" w:rsidP="00B83A55">
      <w:r>
        <w:t>Chair</w:t>
      </w:r>
      <w:r w:rsidR="008D202A">
        <w:t>man Sharp</w:t>
      </w:r>
      <w:r w:rsidR="00073E45">
        <w:t>e</w:t>
      </w:r>
      <w:r w:rsidR="008D202A">
        <w:t xml:space="preserve"> recapped last years priorities, action taken and results.</w:t>
      </w:r>
    </w:p>
    <w:p w14:paraId="6C724D65" w14:textId="77777777" w:rsidR="008D202A" w:rsidRDefault="008D202A" w:rsidP="00B83A55">
      <w:r>
        <w:t>2019 priorities suggest by members include:</w:t>
      </w:r>
    </w:p>
    <w:p w14:paraId="7810191E" w14:textId="77777777" w:rsidR="008D202A" w:rsidRDefault="008D202A" w:rsidP="00B83A55">
      <w:r>
        <w:tab/>
        <w:t>The City Budget review</w:t>
      </w:r>
    </w:p>
    <w:p w14:paraId="1CA096CD" w14:textId="77777777" w:rsidR="008D202A" w:rsidRDefault="008D202A" w:rsidP="00B83A55">
      <w:r>
        <w:lastRenderedPageBreak/>
        <w:tab/>
        <w:t>Helena Growth Policy</w:t>
      </w:r>
    </w:p>
    <w:p w14:paraId="57C5F689" w14:textId="77777777" w:rsidR="008D202A" w:rsidRDefault="008D202A" w:rsidP="00B83A55">
      <w:r>
        <w:tab/>
        <w:t>A Comprehensive Helena Open Space Policy Update</w:t>
      </w:r>
    </w:p>
    <w:p w14:paraId="608FCB39" w14:textId="77777777" w:rsidR="008D202A" w:rsidRDefault="008D202A" w:rsidP="00B83A55">
      <w:r>
        <w:tab/>
        <w:t>Local and Regional Water Supply Issues</w:t>
      </w:r>
    </w:p>
    <w:p w14:paraId="0774214D" w14:textId="77777777" w:rsidR="008D202A" w:rsidRDefault="008D202A" w:rsidP="00B83A55">
      <w:r>
        <w:tab/>
        <w:t>Conservation Issues including recycling and energy.</w:t>
      </w:r>
    </w:p>
    <w:p w14:paraId="0D2E476A" w14:textId="77777777" w:rsidR="008D202A" w:rsidRPr="00944FEE" w:rsidRDefault="008D202A" w:rsidP="00B83A55">
      <w:pPr>
        <w:rPr>
          <w:b/>
          <w:u w:val="single"/>
        </w:rPr>
      </w:pPr>
      <w:r w:rsidRPr="00944FEE">
        <w:rPr>
          <w:b/>
          <w:u w:val="single"/>
        </w:rPr>
        <w:t>Meeting Adjourned at 8:55 PM.</w:t>
      </w:r>
    </w:p>
    <w:p w14:paraId="43766913" w14:textId="77777777" w:rsidR="008D202A" w:rsidRDefault="008D202A" w:rsidP="00B83A55">
      <w:r>
        <w:t>Next HCC meeting will be held February 27 and the Executive Committee will meet February 11.</w:t>
      </w:r>
    </w:p>
    <w:p w14:paraId="30A9E741" w14:textId="77777777" w:rsidR="00CD5EDF" w:rsidRDefault="00CD5EDF" w:rsidP="00B83A55"/>
    <w:p w14:paraId="01196AEE" w14:textId="77777777" w:rsidR="00CD5EDF" w:rsidRDefault="00CD5EDF" w:rsidP="00B83A55"/>
    <w:p w14:paraId="4727D66C" w14:textId="77777777" w:rsidR="00CD5EDF" w:rsidRDefault="00CD5EDF" w:rsidP="00B83A55"/>
    <w:p w14:paraId="5E59BC49" w14:textId="77777777" w:rsidR="00CD5EDF" w:rsidRDefault="00CD5EDF" w:rsidP="00B83A55"/>
    <w:p w14:paraId="339913AA" w14:textId="77777777" w:rsidR="00CD5EDF" w:rsidRDefault="00CD5EDF" w:rsidP="00B83A55"/>
    <w:p w14:paraId="12941DC1" w14:textId="77777777" w:rsidR="00CD5EDF" w:rsidRDefault="00CD5EDF" w:rsidP="00B83A55"/>
    <w:p w14:paraId="5746230B" w14:textId="77777777" w:rsidR="00CD5EDF" w:rsidRDefault="00CD5EDF" w:rsidP="00B83A55"/>
    <w:p w14:paraId="38BB4419" w14:textId="77777777" w:rsidR="00CD5EDF" w:rsidRDefault="00CD5EDF" w:rsidP="00B83A55"/>
    <w:p w14:paraId="03304A87" w14:textId="77777777" w:rsidR="00CD5EDF" w:rsidRDefault="00CD5EDF" w:rsidP="00B83A55"/>
    <w:p w14:paraId="6EA7CF8B" w14:textId="77777777" w:rsidR="00F1427E" w:rsidRDefault="00F1427E" w:rsidP="00B83A55"/>
    <w:sectPr w:rsidR="00F14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C5"/>
    <w:rsid w:val="000443C8"/>
    <w:rsid w:val="00073E45"/>
    <w:rsid w:val="005D7CC5"/>
    <w:rsid w:val="008D202A"/>
    <w:rsid w:val="00944FEE"/>
    <w:rsid w:val="00B83A55"/>
    <w:rsid w:val="00C36228"/>
    <w:rsid w:val="00CD5EDF"/>
    <w:rsid w:val="00D37004"/>
    <w:rsid w:val="00F1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4860"/>
  <w15:chartTrackingRefBased/>
  <w15:docId w15:val="{7EF839FB-9BB8-4FA3-BAB5-E2986153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Hunsaker</dc:creator>
  <cp:keywords/>
  <dc:description/>
  <cp:lastModifiedBy>Peggy Benkelman</cp:lastModifiedBy>
  <cp:revision>2</cp:revision>
  <cp:lastPrinted>2019-01-24T21:40:00Z</cp:lastPrinted>
  <dcterms:created xsi:type="dcterms:W3CDTF">2019-06-19T21:36:00Z</dcterms:created>
  <dcterms:modified xsi:type="dcterms:W3CDTF">2019-06-19T21:36:00Z</dcterms:modified>
</cp:coreProperties>
</file>